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1E810" w14:textId="2C81EF43" w:rsidR="0095311B" w:rsidRDefault="007C3DDB">
      <w:bookmarkStart w:id="0" w:name="_GoBack"/>
      <w:bookmarkEnd w:id="0"/>
      <w:r>
        <w:t>February 11</w:t>
      </w:r>
      <w:r w:rsidR="007129EE">
        <w:t>, 2019</w:t>
      </w:r>
    </w:p>
    <w:p w14:paraId="4A5A99CB" w14:textId="10CAECCC" w:rsidR="00164ECB" w:rsidRDefault="00164ECB">
      <w:r>
        <w:t>Eden Library Board of Trustees</w:t>
      </w:r>
    </w:p>
    <w:p w14:paraId="1010A7F3" w14:textId="77777777" w:rsidR="00877C77" w:rsidRDefault="00877C77"/>
    <w:p w14:paraId="5AB221CB" w14:textId="70601055" w:rsidR="00E42F2B" w:rsidRDefault="009A51B8" w:rsidP="00107045">
      <w:r>
        <w:t>Library Board President Pat Smith call</w:t>
      </w:r>
      <w:r w:rsidR="007C3DDB">
        <w:t>ed</w:t>
      </w:r>
      <w:r w:rsidR="00107045">
        <w:t xml:space="preserve"> the meeting to order at 6:5</w:t>
      </w:r>
      <w:r w:rsidR="00A20666">
        <w:t xml:space="preserve">0 </w:t>
      </w:r>
      <w:r>
        <w:t>p.m.</w:t>
      </w:r>
      <w:r w:rsidR="00107045">
        <w:t xml:space="preserve"> following the Annual Meeting.</w:t>
      </w:r>
      <w:r w:rsidR="00164ECB">
        <w:t xml:space="preserve"> </w:t>
      </w:r>
      <w:r w:rsidR="00DC1640">
        <w:t xml:space="preserve">In attendance were </w:t>
      </w:r>
      <w:r w:rsidR="00164ECB">
        <w:t xml:space="preserve">Linda Meyer, Marilyn </w:t>
      </w:r>
      <w:proofErr w:type="spellStart"/>
      <w:r w:rsidR="00164ECB">
        <w:t>Antos</w:t>
      </w:r>
      <w:proofErr w:type="spellEnd"/>
      <w:r w:rsidR="00164ECB">
        <w:t xml:space="preserve">, </w:t>
      </w:r>
      <w:r w:rsidR="009D1450">
        <w:t xml:space="preserve">Jim </w:t>
      </w:r>
      <w:proofErr w:type="spellStart"/>
      <w:r w:rsidR="009D1450">
        <w:t>Agle</w:t>
      </w:r>
      <w:proofErr w:type="spellEnd"/>
      <w:r w:rsidR="009D1450">
        <w:t xml:space="preserve">, </w:t>
      </w:r>
      <w:r w:rsidR="00A20666">
        <w:t xml:space="preserve">Phil Muck, </w:t>
      </w:r>
      <w:r w:rsidR="00A70129">
        <w:t xml:space="preserve">Town Board liaison </w:t>
      </w:r>
      <w:r w:rsidR="00A20666">
        <w:t xml:space="preserve">Sue Wilhelm </w:t>
      </w:r>
      <w:r w:rsidR="00E87DBF">
        <w:t xml:space="preserve">and </w:t>
      </w:r>
      <w:r w:rsidR="00164ECB">
        <w:t>Lib</w:t>
      </w:r>
      <w:r w:rsidR="00FB4B30">
        <w:t xml:space="preserve">rary Director Donna-Jo </w:t>
      </w:r>
      <w:r w:rsidR="009B5229">
        <w:t>Webster.</w:t>
      </w:r>
      <w:r w:rsidR="00107045">
        <w:t xml:space="preserve"> </w:t>
      </w:r>
      <w:r w:rsidR="00164ECB">
        <w:t>The m</w:t>
      </w:r>
      <w:r w:rsidR="00877C77">
        <w:t xml:space="preserve">inutes of </w:t>
      </w:r>
      <w:r w:rsidR="00164ECB">
        <w:t xml:space="preserve">the </w:t>
      </w:r>
      <w:r w:rsidR="007C3DDB">
        <w:t>January 14</w:t>
      </w:r>
      <w:r w:rsidR="007A63BE">
        <w:t xml:space="preserve">, </w:t>
      </w:r>
      <w:r w:rsidR="007C3DDB">
        <w:t>2019</w:t>
      </w:r>
      <w:r w:rsidR="00877C77">
        <w:t xml:space="preserve"> meeting </w:t>
      </w:r>
      <w:r w:rsidR="00164ECB">
        <w:t xml:space="preserve">were </w:t>
      </w:r>
      <w:r w:rsidR="00877C77">
        <w:t>read and approved</w:t>
      </w:r>
      <w:r w:rsidR="00E87DBF">
        <w:t xml:space="preserve"> as </w:t>
      </w:r>
      <w:r w:rsidR="009B5229">
        <w:t>corrected.</w:t>
      </w:r>
    </w:p>
    <w:p w14:paraId="28194014" w14:textId="77777777" w:rsidR="00CA1E4C" w:rsidRDefault="00CA1E4C"/>
    <w:p w14:paraId="370ED8D6" w14:textId="75CD37F9" w:rsidR="00877C77" w:rsidRDefault="00164ECB">
      <w:r>
        <w:t>DIRECTOR</w:t>
      </w:r>
      <w:r w:rsidR="009E2DCC">
        <w:t>’</w:t>
      </w:r>
      <w:r>
        <w:t>S REPORT</w:t>
      </w:r>
    </w:p>
    <w:p w14:paraId="49B18F14" w14:textId="27BACF05" w:rsidR="00D37387" w:rsidRDefault="008C5EF2">
      <w:r>
        <w:t>Cir</w:t>
      </w:r>
      <w:r w:rsidR="008F62E4">
        <w:t>culation figures for January were presented. C</w:t>
      </w:r>
      <w:r>
        <w:t xml:space="preserve">irculation </w:t>
      </w:r>
      <w:r w:rsidR="008F62E4">
        <w:t xml:space="preserve">was up over December 2018.   Eden Kinder Care brought children twice to story hour which bumped up numbers for that program. </w:t>
      </w:r>
      <w:r w:rsidR="00584083">
        <w:t xml:space="preserve">We are hoping that they will continue to bring children over. </w:t>
      </w:r>
      <w:r w:rsidR="00E87DBF">
        <w:t xml:space="preserve">Donna-Jo went over </w:t>
      </w:r>
      <w:r w:rsidR="008F62E4">
        <w:t>other</w:t>
      </w:r>
      <w:r w:rsidR="00E87DBF">
        <w:t xml:space="preserve"> s</w:t>
      </w:r>
      <w:r w:rsidR="00BB24B3">
        <w:t xml:space="preserve">tatistics for the </w:t>
      </w:r>
      <w:r w:rsidR="00E87DBF">
        <w:t xml:space="preserve">past </w:t>
      </w:r>
      <w:r w:rsidR="00BB24B3">
        <w:t>month</w:t>
      </w:r>
      <w:r w:rsidR="00E87DBF">
        <w:t xml:space="preserve">. </w:t>
      </w:r>
      <w:r w:rsidR="008F62E4">
        <w:t xml:space="preserve">She noted that </w:t>
      </w:r>
      <w:r w:rsidR="00B45212">
        <w:t>Eden did better than 12 other libraries in the system</w:t>
      </w:r>
      <w:r w:rsidR="008F62E4">
        <w:t xml:space="preserve"> for the month of January. </w:t>
      </w:r>
    </w:p>
    <w:p w14:paraId="5270B4BF" w14:textId="77777777" w:rsidR="00D37387" w:rsidRDefault="00D37387"/>
    <w:p w14:paraId="09E3AFA2" w14:textId="00B0E1B1" w:rsidR="00B45212" w:rsidRDefault="008F62E4">
      <w:r>
        <w:t>A l</w:t>
      </w:r>
      <w:r w:rsidR="00B45212">
        <w:t xml:space="preserve">isting of trustee meeting dates </w:t>
      </w:r>
      <w:r>
        <w:t xml:space="preserve">was </w:t>
      </w:r>
      <w:r w:rsidR="00B45212">
        <w:t>sent to Central</w:t>
      </w:r>
      <w:r>
        <w:t xml:space="preserve"> as they are planning to send a system</w:t>
      </w:r>
      <w:r w:rsidR="00584083">
        <w:t xml:space="preserve"> trustee to one of our meetings some time in 2019.</w:t>
      </w:r>
      <w:r>
        <w:t xml:space="preserve">  The </w:t>
      </w:r>
      <w:r w:rsidR="00B45212">
        <w:t>2</w:t>
      </w:r>
      <w:r w:rsidR="00B45212" w:rsidRPr="00B45212">
        <w:rPr>
          <w:vertAlign w:val="superscript"/>
        </w:rPr>
        <w:t>nd</w:t>
      </w:r>
      <w:r w:rsidR="00B45212">
        <w:t xml:space="preserve"> Monday of Nov. is Vet</w:t>
      </w:r>
      <w:r>
        <w:t xml:space="preserve">eran’s Day so we will hold our board meeting on </w:t>
      </w:r>
      <w:r w:rsidR="00B45212">
        <w:t>Nov. 4</w:t>
      </w:r>
      <w:r w:rsidR="00B45212">
        <w:rPr>
          <w:vertAlign w:val="superscript"/>
        </w:rPr>
        <w:t xml:space="preserve"> </w:t>
      </w:r>
      <w:r w:rsidR="00B45212">
        <w:t>instead</w:t>
      </w:r>
      <w:r>
        <w:t>.</w:t>
      </w:r>
      <w:r w:rsidR="00B45212">
        <w:t xml:space="preserve"> </w:t>
      </w:r>
    </w:p>
    <w:p w14:paraId="733ABAA1" w14:textId="77777777" w:rsidR="00B45212" w:rsidRDefault="00B45212"/>
    <w:p w14:paraId="2F169698" w14:textId="331FA6E6" w:rsidR="00B45212" w:rsidRDefault="008F62E4">
      <w:r>
        <w:t xml:space="preserve">Donna-Jo noted that Central has issued a challenge </w:t>
      </w:r>
      <w:r w:rsidR="00B45212">
        <w:t xml:space="preserve">regarding </w:t>
      </w:r>
      <w:r>
        <w:t xml:space="preserve">the Barker Library which </w:t>
      </w:r>
      <w:r w:rsidR="00A70129">
        <w:t>was destroyed by fire last month.</w:t>
      </w:r>
      <w:r>
        <w:t xml:space="preserve"> They are requesting that each </w:t>
      </w:r>
      <w:r w:rsidR="00B66DCC">
        <w:t>library donate</w:t>
      </w:r>
      <w:r w:rsidR="00B45212">
        <w:t xml:space="preserve"> 1 to 2 boxes of books—fict</w:t>
      </w:r>
      <w:r>
        <w:t>ion, CDs, children’s, non-fiction; our</w:t>
      </w:r>
      <w:r w:rsidR="00B45212">
        <w:t xml:space="preserve"> staff will sort out several </w:t>
      </w:r>
      <w:r>
        <w:t xml:space="preserve">boxes of items from our book sale </w:t>
      </w:r>
      <w:r w:rsidR="00A70129">
        <w:t xml:space="preserve">books </w:t>
      </w:r>
      <w:r>
        <w:t>to donate.</w:t>
      </w:r>
      <w:r w:rsidR="00584083">
        <w:t xml:space="preserve"> The system will provide transportation for these donations.</w:t>
      </w:r>
    </w:p>
    <w:p w14:paraId="443202A2" w14:textId="77777777" w:rsidR="00B45212" w:rsidRDefault="00B45212"/>
    <w:p w14:paraId="5747FA9F" w14:textId="52943B7C" w:rsidR="00E46582" w:rsidRDefault="00E46582">
      <w:r>
        <w:t>Bills:</w:t>
      </w:r>
    </w:p>
    <w:p w14:paraId="34F0D7F4" w14:textId="7CB0881F" w:rsidR="00535E82" w:rsidRDefault="00121484">
      <w:r>
        <w:t>Donna-Jo presented t</w:t>
      </w:r>
      <w:r w:rsidR="00535E82">
        <w:t>he following bills for payment:</w:t>
      </w:r>
    </w:p>
    <w:p w14:paraId="61516078" w14:textId="01BC8954" w:rsidR="00B45212" w:rsidRDefault="008F62E4">
      <w:r>
        <w:t>Erie County W</w:t>
      </w:r>
      <w:r w:rsidR="00B45212">
        <w:t>ater-- $48.73</w:t>
      </w:r>
    </w:p>
    <w:p w14:paraId="4CE370C6" w14:textId="0F43160E" w:rsidR="00BB7DF0" w:rsidRDefault="002553F1">
      <w:proofErr w:type="spellStart"/>
      <w:r>
        <w:t>Pennysaver</w:t>
      </w:r>
      <w:proofErr w:type="spellEnd"/>
      <w:r>
        <w:t>--</w:t>
      </w:r>
      <w:r w:rsidR="00CA1E4C">
        <w:tab/>
      </w:r>
      <w:r w:rsidR="00E87DBF">
        <w:t>$</w:t>
      </w:r>
      <w:r w:rsidR="00B45212">
        <w:t xml:space="preserve">218.50 </w:t>
      </w:r>
      <w:r w:rsidR="007C3DDB">
        <w:t>for advertising in January</w:t>
      </w:r>
    </w:p>
    <w:p w14:paraId="1BB1DC2C" w14:textId="60529E0B" w:rsidR="00B45212" w:rsidRDefault="00B45212">
      <w:r>
        <w:t>DFT-- $66.00</w:t>
      </w:r>
      <w:r w:rsidR="008F62E4">
        <w:t xml:space="preserve"> for security</w:t>
      </w:r>
      <w:r w:rsidR="00A70129">
        <w:t xml:space="preserve"> monitoring</w:t>
      </w:r>
    </w:p>
    <w:p w14:paraId="030C1C3F" w14:textId="5EAB1D3A" w:rsidR="00B45212" w:rsidRDefault="00B45212">
      <w:r>
        <w:t>Village Locksmith-- $96.00 (</w:t>
      </w:r>
      <w:r w:rsidR="008F62E4">
        <w:t>$</w:t>
      </w:r>
      <w:r>
        <w:t xml:space="preserve">68 labor, </w:t>
      </w:r>
      <w:r w:rsidR="008F62E4">
        <w:t>$</w:t>
      </w:r>
      <w:r>
        <w:t xml:space="preserve">25 trip charge, </w:t>
      </w:r>
      <w:r w:rsidR="008F62E4">
        <w:t>$</w:t>
      </w:r>
      <w:r>
        <w:t xml:space="preserve">3 for the </w:t>
      </w:r>
      <w:r w:rsidR="008F62E4">
        <w:t xml:space="preserve">new </w:t>
      </w:r>
      <w:r>
        <w:t>key)</w:t>
      </w:r>
    </w:p>
    <w:p w14:paraId="74A051F9" w14:textId="0095F39E" w:rsidR="00B45212" w:rsidRDefault="00B66DCC">
      <w:r>
        <w:t>All Seasons Snowplowing…… 15 visits: Nov. to end of Jan.--$825.00</w:t>
      </w:r>
    </w:p>
    <w:p w14:paraId="2505CC89" w14:textId="49A78FEF" w:rsidR="00BB7DF0" w:rsidRDefault="008F62E4">
      <w:proofErr w:type="spellStart"/>
      <w:r>
        <w:t>Tru</w:t>
      </w:r>
      <w:proofErr w:type="spellEnd"/>
      <w:r>
        <w:t xml:space="preserve"> Green-- </w:t>
      </w:r>
      <w:r w:rsidR="00D55472">
        <w:t>$405.65</w:t>
      </w:r>
      <w:r w:rsidR="00584083">
        <w:t xml:space="preserve"> for treatments in 2019</w:t>
      </w:r>
    </w:p>
    <w:p w14:paraId="354896AD" w14:textId="73F9920E" w:rsidR="00D55472" w:rsidRDefault="00D55472">
      <w:r>
        <w:t>A</w:t>
      </w:r>
      <w:r w:rsidR="008F62E4">
        <w:t>CT dues--</w:t>
      </w:r>
      <w:r>
        <w:t>$20</w:t>
      </w:r>
    </w:p>
    <w:p w14:paraId="21E9E913" w14:textId="3C49996E" w:rsidR="00D55472" w:rsidRDefault="008F62E4">
      <w:r>
        <w:t xml:space="preserve">A motion was made by Marilyn, seconded by Jim and passed to approve payment of these bills. Donna-Jo is </w:t>
      </w:r>
      <w:r w:rsidR="00584083">
        <w:t xml:space="preserve">also </w:t>
      </w:r>
      <w:r>
        <w:t>currently working on the Return to S</w:t>
      </w:r>
      <w:r w:rsidR="00D55472">
        <w:t>y</w:t>
      </w:r>
      <w:r>
        <w:t>stem payment for 2018.</w:t>
      </w:r>
    </w:p>
    <w:p w14:paraId="4CDCC7FA" w14:textId="77777777" w:rsidR="00200A74" w:rsidRDefault="00200A74"/>
    <w:p w14:paraId="26F2CFEB" w14:textId="0DC14D30" w:rsidR="008B23AD" w:rsidRDefault="00B10076">
      <w:r>
        <w:t>TREASURER’S REPORT</w:t>
      </w:r>
    </w:p>
    <w:p w14:paraId="279FF1DA" w14:textId="3765DC2B" w:rsidR="009D144C" w:rsidRDefault="00D37387">
      <w:r>
        <w:t xml:space="preserve">Marilyn </w:t>
      </w:r>
      <w:r w:rsidR="0022239F">
        <w:t>r</w:t>
      </w:r>
      <w:r>
        <w:t>eported income and disbu</w:t>
      </w:r>
      <w:r w:rsidR="008B7708">
        <w:t>rsements for the month.</w:t>
      </w:r>
    </w:p>
    <w:p w14:paraId="7020DD8C" w14:textId="77777777" w:rsidR="00E730B9" w:rsidRDefault="00E730B9"/>
    <w:p w14:paraId="123E3634" w14:textId="0AABDABE" w:rsidR="00E730B9" w:rsidRDefault="00BB24B3" w:rsidP="00E730B9">
      <w:r>
        <w:t>BUILDINGS and GROUNDS</w:t>
      </w:r>
    </w:p>
    <w:p w14:paraId="1B9F44F2" w14:textId="4A6959F1" w:rsidR="009B238C" w:rsidRDefault="008F62E4" w:rsidP="00E730B9">
      <w:r>
        <w:t xml:space="preserve">It was noted that the </w:t>
      </w:r>
      <w:r w:rsidR="00120C8A">
        <w:t>Town</w:t>
      </w:r>
      <w:r w:rsidR="009B238C">
        <w:t xml:space="preserve"> </w:t>
      </w:r>
      <w:r>
        <w:t xml:space="preserve">is </w:t>
      </w:r>
      <w:r w:rsidR="009B238C">
        <w:t xml:space="preserve">aware of </w:t>
      </w:r>
      <w:r>
        <w:t xml:space="preserve">our </w:t>
      </w:r>
      <w:r w:rsidR="00B66DCC">
        <w:t>flagpole</w:t>
      </w:r>
      <w:r>
        <w:t xml:space="preserve"> issue and they will look into the repair once the weather gets better. Linda noted that our s</w:t>
      </w:r>
      <w:r w:rsidR="009B238C">
        <w:t>ign needs repair</w:t>
      </w:r>
      <w:r>
        <w:t xml:space="preserve"> work as the paint in the background is flaking.</w:t>
      </w:r>
      <w:r w:rsidR="00403264">
        <w:t xml:space="preserve">  </w:t>
      </w:r>
      <w:proofErr w:type="spellStart"/>
      <w:r w:rsidR="00120C8A">
        <w:t>Hae</w:t>
      </w:r>
      <w:proofErr w:type="spellEnd"/>
      <w:r w:rsidR="00403264">
        <w:t xml:space="preserve"> Jude in </w:t>
      </w:r>
      <w:r w:rsidR="009B238C">
        <w:t xml:space="preserve">Silver Creek did </w:t>
      </w:r>
      <w:r w:rsidR="00403264">
        <w:t xml:space="preserve">the </w:t>
      </w:r>
      <w:r w:rsidR="009B238C">
        <w:t>original sign; Phil will contact them about doing repair</w:t>
      </w:r>
      <w:r w:rsidR="00403264">
        <w:t>s. (</w:t>
      </w:r>
      <w:r w:rsidR="009B238C">
        <w:t>934-4840</w:t>
      </w:r>
      <w:r w:rsidR="00403264">
        <w:t>)</w:t>
      </w:r>
    </w:p>
    <w:p w14:paraId="69DE8698" w14:textId="77777777" w:rsidR="009B238C" w:rsidRDefault="009B238C" w:rsidP="00E730B9"/>
    <w:p w14:paraId="18DE66F6" w14:textId="77777777" w:rsidR="009B238C" w:rsidRDefault="009B238C" w:rsidP="00E730B9"/>
    <w:p w14:paraId="662425B9" w14:textId="4267FDB3" w:rsidR="001D4A75" w:rsidRDefault="001D4A75">
      <w:r>
        <w:t>POLICY/PROCEDURES</w:t>
      </w:r>
      <w:r w:rsidR="00121484">
        <w:t>/OTHER</w:t>
      </w:r>
    </w:p>
    <w:p w14:paraId="0CEAC927" w14:textId="69528133" w:rsidR="00260DE0" w:rsidRDefault="001D4A75">
      <w:r>
        <w:t>Linda will take a selection of d</w:t>
      </w:r>
      <w:r w:rsidR="00260DE0">
        <w:t xml:space="preserve">onated books </w:t>
      </w:r>
      <w:r>
        <w:t>left from book sales t</w:t>
      </w:r>
      <w:r w:rsidR="00260DE0">
        <w:t xml:space="preserve">o </w:t>
      </w:r>
      <w:r>
        <w:t xml:space="preserve">the </w:t>
      </w:r>
      <w:r w:rsidR="00403264">
        <w:t xml:space="preserve">Eden Family Dental’s </w:t>
      </w:r>
      <w:r w:rsidR="00121484">
        <w:t>book sharing space</w:t>
      </w:r>
      <w:r w:rsidR="00260DE0">
        <w:t xml:space="preserve">, </w:t>
      </w:r>
      <w:r>
        <w:t xml:space="preserve">the </w:t>
      </w:r>
      <w:r w:rsidR="00260DE0">
        <w:t>Boys and Girls</w:t>
      </w:r>
      <w:r>
        <w:t xml:space="preserve"> Club “little library”</w:t>
      </w:r>
      <w:r w:rsidR="00260DE0">
        <w:t xml:space="preserve"> </w:t>
      </w:r>
      <w:r w:rsidR="00121484">
        <w:t xml:space="preserve">in front of their building </w:t>
      </w:r>
      <w:r w:rsidR="00260DE0">
        <w:t xml:space="preserve">and </w:t>
      </w:r>
      <w:r>
        <w:t xml:space="preserve">the Eden </w:t>
      </w:r>
      <w:r w:rsidR="00B66DCC">
        <w:t>Laundromat once</w:t>
      </w:r>
      <w:r w:rsidR="00120C8A">
        <w:t xml:space="preserve"> </w:t>
      </w:r>
      <w:r w:rsidR="00403264">
        <w:t xml:space="preserve">the </w:t>
      </w:r>
      <w:r w:rsidR="00120C8A">
        <w:t>weather gets better.</w:t>
      </w:r>
    </w:p>
    <w:p w14:paraId="3A5D1060" w14:textId="77777777" w:rsidR="0006336B" w:rsidRDefault="0006336B"/>
    <w:p w14:paraId="44C4F05F" w14:textId="6C7EA271" w:rsidR="00260DE0" w:rsidRDefault="00260DE0">
      <w:r>
        <w:t>Policies:</w:t>
      </w:r>
    </w:p>
    <w:p w14:paraId="021819A3" w14:textId="2F8F3E2B" w:rsidR="00120C8A" w:rsidRDefault="00403264" w:rsidP="00121484">
      <w:r>
        <w:t>The B</w:t>
      </w:r>
      <w:r w:rsidR="00120C8A">
        <w:t>ulleti</w:t>
      </w:r>
      <w:r>
        <w:t xml:space="preserve">n Board Policy was reviewed and </w:t>
      </w:r>
      <w:r w:rsidR="00120C8A">
        <w:t>no changes</w:t>
      </w:r>
      <w:r>
        <w:t xml:space="preserve"> were suggested. A motion was made, </w:t>
      </w:r>
      <w:r w:rsidR="00120C8A">
        <w:t>seconded</w:t>
      </w:r>
      <w:r>
        <w:t xml:space="preserve"> and passed to accept this policy as it stands.  The system-wide policy on Circulation was also reviewed. Changes were made to this by the system in October 2018. A motion was made, seconded and passed that we adopt this amended policy.</w:t>
      </w:r>
    </w:p>
    <w:p w14:paraId="524642D4" w14:textId="0385985B" w:rsidR="00260DE0" w:rsidRDefault="00260DE0"/>
    <w:p w14:paraId="1F4A04A0" w14:textId="26CB8133" w:rsidR="0006336B" w:rsidRDefault="00C8439E">
      <w:r>
        <w:t xml:space="preserve">The </w:t>
      </w:r>
      <w:r w:rsidR="0006336B">
        <w:t>ACT trustee workshop</w:t>
      </w:r>
      <w:r>
        <w:t xml:space="preserve"> will be held at the Central Library on March 2, 2019.</w:t>
      </w:r>
      <w:r w:rsidR="005B3548">
        <w:t xml:space="preserve">  Donna-Jo and Chloe will be presenting a workshop on </w:t>
      </w:r>
      <w:r w:rsidR="00403264">
        <w:t xml:space="preserve">their </w:t>
      </w:r>
      <w:r w:rsidR="005B3548">
        <w:t xml:space="preserve">STEAM </w:t>
      </w:r>
      <w:r w:rsidR="00403264">
        <w:t xml:space="preserve">programs </w:t>
      </w:r>
      <w:r w:rsidR="005B3548">
        <w:t>as part of this.</w:t>
      </w:r>
    </w:p>
    <w:p w14:paraId="75A0281E" w14:textId="77777777" w:rsidR="0006336B" w:rsidRDefault="0006336B"/>
    <w:p w14:paraId="30A94D62" w14:textId="596A2654" w:rsidR="0006336B" w:rsidRDefault="00403264">
      <w:r>
        <w:t xml:space="preserve">Linda mentioned that several ladies were interested in reviving the </w:t>
      </w:r>
      <w:r w:rsidR="00B66DCC">
        <w:t>lunchtime</w:t>
      </w:r>
      <w:r>
        <w:t xml:space="preserve"> discussion group that took place a few years ago. Donna-Jo noted that </w:t>
      </w:r>
      <w:r w:rsidR="005B3548">
        <w:t xml:space="preserve">Cheryl </w:t>
      </w:r>
      <w:r>
        <w:t xml:space="preserve">Colvin </w:t>
      </w:r>
      <w:r w:rsidR="005B3548">
        <w:t>would consider doing</w:t>
      </w:r>
      <w:r>
        <w:t xml:space="preserve"> it again</w:t>
      </w:r>
      <w:r w:rsidR="005B3548">
        <w:t xml:space="preserve">, but </w:t>
      </w:r>
      <w:r>
        <w:t xml:space="preserve">there was a relatively </w:t>
      </w:r>
      <w:r w:rsidR="003221BA">
        <w:t>small turn</w:t>
      </w:r>
      <w:r w:rsidR="005B3548">
        <w:t>out</w:t>
      </w:r>
      <w:r>
        <w:t xml:space="preserve"> for the amount of work she put into it each month. They will continue to explore this.</w:t>
      </w:r>
    </w:p>
    <w:p w14:paraId="704E5245" w14:textId="77777777" w:rsidR="005B3548" w:rsidRDefault="005B3548"/>
    <w:p w14:paraId="101724B0" w14:textId="74F3B17C" w:rsidR="00D506EE" w:rsidRDefault="005B3548">
      <w:r>
        <w:t>Next meeting: March 11, 2019</w:t>
      </w:r>
    </w:p>
    <w:p w14:paraId="49EFD387" w14:textId="77777777" w:rsidR="005B3548" w:rsidRDefault="005B3548"/>
    <w:p w14:paraId="14544CAB" w14:textId="626FDEE1" w:rsidR="0066696B" w:rsidRDefault="00E61492">
      <w:r>
        <w:t>The m</w:t>
      </w:r>
      <w:r w:rsidR="00954708">
        <w:t xml:space="preserve">eeting </w:t>
      </w:r>
      <w:r>
        <w:t xml:space="preserve">was </w:t>
      </w:r>
      <w:r w:rsidR="00954708">
        <w:t>a</w:t>
      </w:r>
      <w:r w:rsidR="00C67E5A">
        <w:t xml:space="preserve">djourned </w:t>
      </w:r>
      <w:r w:rsidR="008911AC">
        <w:t xml:space="preserve">at </w:t>
      </w:r>
      <w:r w:rsidR="00DD1937">
        <w:t>7:35</w:t>
      </w:r>
      <w:r w:rsidR="00281297">
        <w:t xml:space="preserve"> p.m.</w:t>
      </w:r>
    </w:p>
    <w:p w14:paraId="76C53D5E" w14:textId="77777777" w:rsidR="0066696B" w:rsidRDefault="0066696B"/>
    <w:p w14:paraId="07D03204" w14:textId="77777777" w:rsidR="0066696B" w:rsidRDefault="0066696B"/>
    <w:p w14:paraId="3DDE8E34" w14:textId="02FD52EE" w:rsidR="00FB4B30" w:rsidRDefault="007046E0">
      <w:r>
        <w:t>Respectfully submitted</w:t>
      </w:r>
      <w:r w:rsidR="008911AC">
        <w:t>,</w:t>
      </w:r>
    </w:p>
    <w:p w14:paraId="3830AD24" w14:textId="77777777" w:rsidR="008911AC" w:rsidRDefault="008911AC"/>
    <w:p w14:paraId="4401660E" w14:textId="04B50A25" w:rsidR="008911AC" w:rsidRDefault="008911AC">
      <w:r>
        <w:t>Linda Meyer, secretary</w:t>
      </w:r>
    </w:p>
    <w:p w14:paraId="369F3C76" w14:textId="5724C1EE" w:rsidR="00327EE4" w:rsidRDefault="00327EE4"/>
    <w:sectPr w:rsidR="00327EE4" w:rsidSect="00E87DBF"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77"/>
    <w:rsid w:val="0004784E"/>
    <w:rsid w:val="0006336B"/>
    <w:rsid w:val="0007375C"/>
    <w:rsid w:val="000A0D07"/>
    <w:rsid w:val="00107045"/>
    <w:rsid w:val="001209F3"/>
    <w:rsid w:val="00120C8A"/>
    <w:rsid w:val="00121484"/>
    <w:rsid w:val="00164ECB"/>
    <w:rsid w:val="001675C1"/>
    <w:rsid w:val="001B0C13"/>
    <w:rsid w:val="001D4A75"/>
    <w:rsid w:val="001E4543"/>
    <w:rsid w:val="00200A74"/>
    <w:rsid w:val="00202091"/>
    <w:rsid w:val="00214DD0"/>
    <w:rsid w:val="0022239F"/>
    <w:rsid w:val="002449F9"/>
    <w:rsid w:val="002553F1"/>
    <w:rsid w:val="00260DE0"/>
    <w:rsid w:val="00263FF3"/>
    <w:rsid w:val="00281297"/>
    <w:rsid w:val="002A71AD"/>
    <w:rsid w:val="002E23E7"/>
    <w:rsid w:val="003221BA"/>
    <w:rsid w:val="00327EE4"/>
    <w:rsid w:val="00383776"/>
    <w:rsid w:val="003934F3"/>
    <w:rsid w:val="0040047B"/>
    <w:rsid w:val="00403264"/>
    <w:rsid w:val="00411BE0"/>
    <w:rsid w:val="004145B3"/>
    <w:rsid w:val="00442D05"/>
    <w:rsid w:val="00466E62"/>
    <w:rsid w:val="00470109"/>
    <w:rsid w:val="004F4611"/>
    <w:rsid w:val="00535E82"/>
    <w:rsid w:val="0056221D"/>
    <w:rsid w:val="00584083"/>
    <w:rsid w:val="0059343E"/>
    <w:rsid w:val="005943C8"/>
    <w:rsid w:val="0059756E"/>
    <w:rsid w:val="005B3548"/>
    <w:rsid w:val="00600F7D"/>
    <w:rsid w:val="00606E06"/>
    <w:rsid w:val="006078D0"/>
    <w:rsid w:val="0066696B"/>
    <w:rsid w:val="006848F7"/>
    <w:rsid w:val="00695DA4"/>
    <w:rsid w:val="007046E0"/>
    <w:rsid w:val="007129EE"/>
    <w:rsid w:val="007430F4"/>
    <w:rsid w:val="00761495"/>
    <w:rsid w:val="007A63BE"/>
    <w:rsid w:val="007B04AB"/>
    <w:rsid w:val="007B18EB"/>
    <w:rsid w:val="007C2A13"/>
    <w:rsid w:val="007C3DDB"/>
    <w:rsid w:val="00801EAB"/>
    <w:rsid w:val="0082384A"/>
    <w:rsid w:val="00866F3E"/>
    <w:rsid w:val="00877C77"/>
    <w:rsid w:val="008911AC"/>
    <w:rsid w:val="008B23AD"/>
    <w:rsid w:val="008B7708"/>
    <w:rsid w:val="008C5EF2"/>
    <w:rsid w:val="008D2A3A"/>
    <w:rsid w:val="008E3D97"/>
    <w:rsid w:val="008F62E4"/>
    <w:rsid w:val="0090171E"/>
    <w:rsid w:val="00912213"/>
    <w:rsid w:val="00934236"/>
    <w:rsid w:val="0095311B"/>
    <w:rsid w:val="00954708"/>
    <w:rsid w:val="00964645"/>
    <w:rsid w:val="009A51B8"/>
    <w:rsid w:val="009B238C"/>
    <w:rsid w:val="009B5229"/>
    <w:rsid w:val="009C5427"/>
    <w:rsid w:val="009D144C"/>
    <w:rsid w:val="009D1450"/>
    <w:rsid w:val="009D1F18"/>
    <w:rsid w:val="009E2DCC"/>
    <w:rsid w:val="009F0966"/>
    <w:rsid w:val="00A14E9C"/>
    <w:rsid w:val="00A20666"/>
    <w:rsid w:val="00A325E4"/>
    <w:rsid w:val="00A445A7"/>
    <w:rsid w:val="00A47A20"/>
    <w:rsid w:val="00A70129"/>
    <w:rsid w:val="00B10076"/>
    <w:rsid w:val="00B45212"/>
    <w:rsid w:val="00B66DCC"/>
    <w:rsid w:val="00B85B14"/>
    <w:rsid w:val="00BB24B3"/>
    <w:rsid w:val="00BB7DF0"/>
    <w:rsid w:val="00BC51B1"/>
    <w:rsid w:val="00C3758F"/>
    <w:rsid w:val="00C67E5A"/>
    <w:rsid w:val="00C8439E"/>
    <w:rsid w:val="00CA1E4C"/>
    <w:rsid w:val="00CB76F2"/>
    <w:rsid w:val="00CC3F6A"/>
    <w:rsid w:val="00D37387"/>
    <w:rsid w:val="00D506EE"/>
    <w:rsid w:val="00D52906"/>
    <w:rsid w:val="00D52918"/>
    <w:rsid w:val="00D55472"/>
    <w:rsid w:val="00D85C04"/>
    <w:rsid w:val="00DC1640"/>
    <w:rsid w:val="00DD1937"/>
    <w:rsid w:val="00E15775"/>
    <w:rsid w:val="00E16921"/>
    <w:rsid w:val="00E364C2"/>
    <w:rsid w:val="00E42F2B"/>
    <w:rsid w:val="00E46582"/>
    <w:rsid w:val="00E54AA0"/>
    <w:rsid w:val="00E61492"/>
    <w:rsid w:val="00E730B9"/>
    <w:rsid w:val="00E87DBF"/>
    <w:rsid w:val="00EA2F36"/>
    <w:rsid w:val="00EB04C5"/>
    <w:rsid w:val="00EB6502"/>
    <w:rsid w:val="00EC7B5F"/>
    <w:rsid w:val="00EF6668"/>
    <w:rsid w:val="00F3332E"/>
    <w:rsid w:val="00FA0DF3"/>
    <w:rsid w:val="00FB4B30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E8CC1"/>
  <w14:defaultImageDpi w14:val="300"/>
  <w15:docId w15:val="{6E69D745-0364-4F13-9AB6-035FF194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Meyer</dc:creator>
  <cp:keywords/>
  <dc:description/>
  <cp:lastModifiedBy>ednstaff</cp:lastModifiedBy>
  <cp:revision>2</cp:revision>
  <dcterms:created xsi:type="dcterms:W3CDTF">2019-02-26T16:51:00Z</dcterms:created>
  <dcterms:modified xsi:type="dcterms:W3CDTF">2019-02-26T16:51:00Z</dcterms:modified>
</cp:coreProperties>
</file>