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FE127" w14:textId="1150DE14" w:rsidR="0009279B" w:rsidRPr="005A7041" w:rsidRDefault="0009279B" w:rsidP="005A7041">
      <w:pPr>
        <w:pStyle w:val="NoSpacing"/>
        <w:jc w:val="center"/>
        <w:rPr>
          <w:b/>
        </w:rPr>
      </w:pPr>
      <w:r w:rsidRPr="005A7041">
        <w:rPr>
          <w:b/>
        </w:rPr>
        <w:t>Orchard Park Public Library</w:t>
      </w:r>
    </w:p>
    <w:p w14:paraId="666455AB" w14:textId="5CC78526" w:rsidR="0009279B" w:rsidRPr="005A7041" w:rsidRDefault="0009279B" w:rsidP="005A7041">
      <w:pPr>
        <w:pStyle w:val="NoSpacing"/>
        <w:jc w:val="center"/>
        <w:rPr>
          <w:b/>
        </w:rPr>
      </w:pPr>
      <w:r w:rsidRPr="005A7041">
        <w:rPr>
          <w:b/>
        </w:rPr>
        <w:t>Board of Trustees Meeting</w:t>
      </w:r>
    </w:p>
    <w:p w14:paraId="6D4BF2F8" w14:textId="1A673B50" w:rsidR="0009279B" w:rsidRPr="005A7041" w:rsidRDefault="0009279B" w:rsidP="005A7041">
      <w:pPr>
        <w:pStyle w:val="NoSpacing"/>
        <w:jc w:val="center"/>
        <w:rPr>
          <w:b/>
        </w:rPr>
      </w:pPr>
      <w:r w:rsidRPr="005A7041">
        <w:rPr>
          <w:b/>
        </w:rPr>
        <w:t>September 18</w:t>
      </w:r>
      <w:r w:rsidR="005A7041" w:rsidRPr="005A7041">
        <w:rPr>
          <w:b/>
        </w:rPr>
        <w:t>, 2018</w:t>
      </w:r>
    </w:p>
    <w:p w14:paraId="0FFE4351" w14:textId="28692822" w:rsidR="0009279B" w:rsidRDefault="0009279B" w:rsidP="0009279B">
      <w:pPr>
        <w:jc w:val="center"/>
        <w:rPr>
          <w:b/>
        </w:rPr>
      </w:pPr>
    </w:p>
    <w:p w14:paraId="6535728C" w14:textId="065DD497" w:rsidR="0009279B" w:rsidRDefault="0009279B" w:rsidP="0009279B">
      <w:pPr>
        <w:rPr>
          <w:b/>
        </w:rPr>
      </w:pPr>
      <w:r>
        <w:rPr>
          <w:b/>
        </w:rPr>
        <w:t xml:space="preserve">Present:  </w:t>
      </w:r>
    </w:p>
    <w:p w14:paraId="58B14C91" w14:textId="37F8B19B" w:rsidR="0009279B" w:rsidRDefault="0009279B" w:rsidP="00CE4EEB">
      <w:pPr>
        <w:pStyle w:val="NoSpacing"/>
      </w:pPr>
      <w:r>
        <w:t>Doug McFarland, President</w:t>
      </w:r>
    </w:p>
    <w:p w14:paraId="5AC25D66" w14:textId="0F5A37E3" w:rsidR="0009279B" w:rsidRDefault="0009279B" w:rsidP="00CE4EEB">
      <w:pPr>
        <w:pStyle w:val="NoSpacing"/>
      </w:pPr>
      <w:r>
        <w:t xml:space="preserve">Ann Marie </w:t>
      </w:r>
      <w:r w:rsidR="00FA7E98">
        <w:t>Newbury, Vice President</w:t>
      </w:r>
    </w:p>
    <w:p w14:paraId="131EC1A1" w14:textId="2E71D6A0" w:rsidR="00FA7E98" w:rsidRDefault="00FA7E98" w:rsidP="00CE4EEB">
      <w:pPr>
        <w:pStyle w:val="NoSpacing"/>
      </w:pPr>
      <w:r>
        <w:t xml:space="preserve">Peggy Errington, Library Director </w:t>
      </w:r>
    </w:p>
    <w:p w14:paraId="6043915D" w14:textId="5CD80D52" w:rsidR="00FA7E98" w:rsidRDefault="00FA7E98" w:rsidP="00CE4EEB">
      <w:pPr>
        <w:pStyle w:val="NoSpacing"/>
      </w:pPr>
      <w:r>
        <w:t>Jack Hinners, Treasurer</w:t>
      </w:r>
    </w:p>
    <w:p w14:paraId="6783E492" w14:textId="25E90889" w:rsidR="00FA7E98" w:rsidRDefault="00FA7E98" w:rsidP="00CE4EEB">
      <w:pPr>
        <w:pStyle w:val="NoSpacing"/>
      </w:pPr>
      <w:r>
        <w:t>Marilyn Pelleschi, Secretary</w:t>
      </w:r>
    </w:p>
    <w:p w14:paraId="77F93FDD" w14:textId="1047D50E" w:rsidR="00FA7E98" w:rsidRDefault="00FA7E98" w:rsidP="00CE4EEB">
      <w:pPr>
        <w:pStyle w:val="NoSpacing"/>
      </w:pPr>
      <w:r>
        <w:t>Peggy Snajczuk, Trustee Act Liaison</w:t>
      </w:r>
    </w:p>
    <w:p w14:paraId="115B696C" w14:textId="35AB605B" w:rsidR="00FA7E98" w:rsidRDefault="00FA7E98" w:rsidP="00CE4EEB">
      <w:pPr>
        <w:pStyle w:val="NoSpacing"/>
      </w:pPr>
      <w:r>
        <w:t>Wendy Gloss, School Liaison</w:t>
      </w:r>
    </w:p>
    <w:p w14:paraId="0A9C5509" w14:textId="5DA3F1CC" w:rsidR="00FA7E98" w:rsidRDefault="00FA7E98" w:rsidP="00CE4EEB">
      <w:pPr>
        <w:pStyle w:val="NoSpacing"/>
      </w:pPr>
      <w:r>
        <w:t>Victoria Sturman, President, Friends of the Library</w:t>
      </w:r>
    </w:p>
    <w:p w14:paraId="75801737" w14:textId="77777777" w:rsidR="00CE4EEB" w:rsidRDefault="00CE4EEB" w:rsidP="00CE4EEB">
      <w:pPr>
        <w:pStyle w:val="NoSpacing"/>
      </w:pPr>
    </w:p>
    <w:p w14:paraId="607E33F7" w14:textId="2C81EDD0" w:rsidR="00FA7E98" w:rsidRDefault="00FA7E98" w:rsidP="0009279B">
      <w:pPr>
        <w:rPr>
          <w:b/>
        </w:rPr>
      </w:pPr>
      <w:r>
        <w:rPr>
          <w:b/>
        </w:rPr>
        <w:t>Excused:</w:t>
      </w:r>
    </w:p>
    <w:p w14:paraId="0F8D0168" w14:textId="492E8A33" w:rsidR="00FA7E98" w:rsidRPr="00CE4EEB" w:rsidRDefault="00FA7E98" w:rsidP="0009279B">
      <w:r w:rsidRPr="00CE4EEB">
        <w:t xml:space="preserve">Patrick Keem, </w:t>
      </w:r>
      <w:r w:rsidR="00665162" w:rsidRPr="00CE4EEB">
        <w:t>Supervisor,</w:t>
      </w:r>
      <w:r w:rsidRPr="00CE4EEB">
        <w:t xml:space="preserve"> Town of </w:t>
      </w:r>
      <w:r w:rsidR="00665162" w:rsidRPr="00CE4EEB">
        <w:t>Orchard Park</w:t>
      </w:r>
    </w:p>
    <w:p w14:paraId="361F2BC0" w14:textId="3F60912C" w:rsidR="00665162" w:rsidRDefault="00665162" w:rsidP="0009279B">
      <w:r>
        <w:rPr>
          <w:b/>
        </w:rPr>
        <w:t>Opening:</w:t>
      </w:r>
    </w:p>
    <w:p w14:paraId="76AE1561" w14:textId="0FD8AE28" w:rsidR="00665162" w:rsidRDefault="00665162" w:rsidP="0009279B">
      <w:r>
        <w:t>The meeting was opened by Doug McFarland at 8:04.</w:t>
      </w:r>
    </w:p>
    <w:p w14:paraId="069DFEF0" w14:textId="6E5EF748" w:rsidR="00665162" w:rsidRDefault="00665162" w:rsidP="0009279B">
      <w:pPr>
        <w:rPr>
          <w:b/>
        </w:rPr>
      </w:pPr>
      <w:r>
        <w:rPr>
          <w:b/>
        </w:rPr>
        <w:t>Minutes:</w:t>
      </w:r>
    </w:p>
    <w:p w14:paraId="4C416A75" w14:textId="07606CB2" w:rsidR="00665162" w:rsidRDefault="00665162" w:rsidP="0009279B">
      <w:r>
        <w:t>The Minutes of the last meeting were approved</w:t>
      </w:r>
      <w:r w:rsidR="00CE4EEB">
        <w:t>, motion by Jack Hinners, second by Ann Marie Newbury.</w:t>
      </w:r>
    </w:p>
    <w:p w14:paraId="6B18DC52" w14:textId="3A77D697" w:rsidR="00665162" w:rsidRDefault="00665162" w:rsidP="0009279B">
      <w:pPr>
        <w:rPr>
          <w:b/>
        </w:rPr>
      </w:pPr>
      <w:r>
        <w:rPr>
          <w:b/>
        </w:rPr>
        <w:t>Treasurers Report:</w:t>
      </w:r>
    </w:p>
    <w:p w14:paraId="44006412" w14:textId="29F76092" w:rsidR="00665162" w:rsidRDefault="00665162" w:rsidP="0009279B">
      <w:r>
        <w:t>A motion was made to accept vouchers 204-211 and vouchers 437-439 by Peggy Snajczuk and seconded by Ann Marie Newbury</w:t>
      </w:r>
      <w:r w:rsidR="004C1946">
        <w:t>.</w:t>
      </w:r>
    </w:p>
    <w:p w14:paraId="12409124" w14:textId="334E966C" w:rsidR="004C1946" w:rsidRDefault="004C1946" w:rsidP="0009279B">
      <w:r>
        <w:rPr>
          <w:b/>
        </w:rPr>
        <w:t>Contracting Library Report:</w:t>
      </w:r>
    </w:p>
    <w:p w14:paraId="68ED7CBB" w14:textId="3CD303A4" w:rsidR="004C1946" w:rsidRDefault="004C1946" w:rsidP="0009279B">
      <w:r>
        <w:t>The finances are all good</w:t>
      </w:r>
      <w:r w:rsidR="00CE4EEB">
        <w:t>, on track to stay within budget for 2018</w:t>
      </w:r>
      <w:r>
        <w:t>.  A motion to accept report was made by Doug McFarland and seconded by Ann Marie Newbury.</w:t>
      </w:r>
    </w:p>
    <w:p w14:paraId="624F1EBA" w14:textId="54F3B888" w:rsidR="004C1946" w:rsidRDefault="004C1946" w:rsidP="0009279B">
      <w:pPr>
        <w:rPr>
          <w:b/>
        </w:rPr>
      </w:pPr>
      <w:r>
        <w:rPr>
          <w:b/>
        </w:rPr>
        <w:t xml:space="preserve">Librarians Report:  </w:t>
      </w:r>
    </w:p>
    <w:p w14:paraId="192CC606" w14:textId="5B913659" w:rsidR="004C1946" w:rsidRDefault="004C1946" w:rsidP="005A7041">
      <w:pPr>
        <w:pStyle w:val="ListParagraph"/>
        <w:numPr>
          <w:ilvl w:val="0"/>
          <w:numId w:val="2"/>
        </w:numPr>
      </w:pPr>
      <w:r>
        <w:t>A patron who was banned from our library</w:t>
      </w:r>
      <w:r w:rsidR="00CE4EEB">
        <w:t xml:space="preserve"> and allowed to return has communicat</w:t>
      </w:r>
      <w:r>
        <w:t>ed he will mostly use Hamburg.</w:t>
      </w:r>
    </w:p>
    <w:p w14:paraId="1B2E9B47" w14:textId="35F9E85A" w:rsidR="004C1946" w:rsidRDefault="004C1946" w:rsidP="005A7041">
      <w:pPr>
        <w:pStyle w:val="ListParagraph"/>
        <w:numPr>
          <w:ilvl w:val="0"/>
          <w:numId w:val="2"/>
        </w:numPr>
      </w:pPr>
      <w:r>
        <w:t>Circulation and visits are down while Wi</w:t>
      </w:r>
      <w:r w:rsidR="0090190E">
        <w:t xml:space="preserve"> Fi is up.  Our summer programing was well attended.  We had 129 children participate in the guitar contest and read </w:t>
      </w:r>
      <w:r w:rsidR="00CE4EEB">
        <w:t xml:space="preserve">over </w:t>
      </w:r>
      <w:r w:rsidR="0090190E">
        <w:t xml:space="preserve">1,000 books.  </w:t>
      </w:r>
    </w:p>
    <w:p w14:paraId="3E274F57" w14:textId="1850AF35" w:rsidR="0090190E" w:rsidRDefault="0090190E" w:rsidP="005A7041">
      <w:pPr>
        <w:pStyle w:val="ListParagraph"/>
        <w:numPr>
          <w:ilvl w:val="0"/>
          <w:numId w:val="2"/>
        </w:numPr>
      </w:pPr>
      <w:r>
        <w:t>Lego Club had a contest for</w:t>
      </w:r>
      <w:r w:rsidR="00CE4EEB">
        <w:t xml:space="preserve"> entry into the Lego competition at</w:t>
      </w:r>
      <w:r>
        <w:t xml:space="preserve"> the Fair.  A 6-year-</w:t>
      </w:r>
      <w:r w:rsidR="005A7041">
        <w:t>old‘s</w:t>
      </w:r>
      <w:r>
        <w:t xml:space="preserve"> </w:t>
      </w:r>
      <w:r w:rsidR="00CE4EEB">
        <w:t>display was entered in the Fair competition and won 2</w:t>
      </w:r>
      <w:r w:rsidR="00CE4EEB" w:rsidRPr="005A7041">
        <w:rPr>
          <w:vertAlign w:val="superscript"/>
        </w:rPr>
        <w:t>nd</w:t>
      </w:r>
      <w:r w:rsidR="00CE4EEB">
        <w:t xml:space="preserve"> place in her division – congratulations! </w:t>
      </w:r>
    </w:p>
    <w:p w14:paraId="03237C32" w14:textId="0DAD2C99" w:rsidR="0090190E" w:rsidRDefault="0090190E" w:rsidP="005A7041">
      <w:pPr>
        <w:pStyle w:val="ListParagraph"/>
        <w:numPr>
          <w:ilvl w:val="0"/>
          <w:numId w:val="2"/>
        </w:numPr>
      </w:pPr>
      <w:r>
        <w:t>The Library received $10,000 from Senator Chris Jacobs.  We also received $4,300 fr</w:t>
      </w:r>
      <w:r w:rsidR="00CE4EEB">
        <w:t>om Assemblyman Erik</w:t>
      </w:r>
      <w:r>
        <w:t xml:space="preserve"> </w:t>
      </w:r>
      <w:r w:rsidR="00594215">
        <w:t>Bohen</w:t>
      </w:r>
      <w:r>
        <w:t>.</w:t>
      </w:r>
    </w:p>
    <w:p w14:paraId="0593B1A5" w14:textId="539EB4A6" w:rsidR="00EE164F" w:rsidRDefault="00CE4EEB" w:rsidP="005A7041">
      <w:pPr>
        <w:pStyle w:val="ListParagraph"/>
        <w:numPr>
          <w:ilvl w:val="0"/>
          <w:numId w:val="2"/>
        </w:numPr>
      </w:pPr>
      <w:r>
        <w:t xml:space="preserve">Part-time Clerk </w:t>
      </w:r>
      <w:r w:rsidR="0090190E">
        <w:t>Lacey Bray</w:t>
      </w:r>
      <w:r>
        <w:t xml:space="preserve"> has</w:t>
      </w:r>
      <w:r w:rsidR="00594215">
        <w:t xml:space="preserve"> left the library</w:t>
      </w:r>
      <w:r>
        <w:t xml:space="preserve"> for a full time position with Eden Schools. T</w:t>
      </w:r>
      <w:r w:rsidR="00594215">
        <w:t xml:space="preserve">here has been a turnover of Pages due to kids </w:t>
      </w:r>
      <w:r>
        <w:t>attending college</w:t>
      </w:r>
      <w:r w:rsidR="00594215">
        <w:t>.</w:t>
      </w:r>
    </w:p>
    <w:p w14:paraId="722B58AF" w14:textId="77777777" w:rsidR="00EE164F" w:rsidRDefault="00EE164F" w:rsidP="0009279B">
      <w:pPr>
        <w:rPr>
          <w:b/>
        </w:rPr>
      </w:pPr>
      <w:r>
        <w:rPr>
          <w:b/>
        </w:rPr>
        <w:lastRenderedPageBreak/>
        <w:t>Buildings and Grounds</w:t>
      </w:r>
    </w:p>
    <w:p w14:paraId="22BDEBCB" w14:textId="1B3FA091" w:rsidR="000277C8" w:rsidRDefault="00EE164F" w:rsidP="0009279B">
      <w:r>
        <w:t>We have had a major problem with bees.  The tried several times to spray at night, but to no avail</w:t>
      </w:r>
      <w:r w:rsidR="000277C8">
        <w:t xml:space="preserve">.  </w:t>
      </w:r>
      <w:r w:rsidR="00CE4EEB">
        <w:t>When several</w:t>
      </w:r>
      <w:r w:rsidR="000277C8">
        <w:t xml:space="preserve"> people were stung we brought in the Highway Dept. to get approval to get an exterminator.  One was hired and after several attempts they were successful.  Doug McFarland will send a note to the Supervisor Keem to check in bee season in the spring to make sure they don’t come back.</w:t>
      </w:r>
      <w:r w:rsidR="0090190E">
        <w:t xml:space="preserve"> </w:t>
      </w:r>
    </w:p>
    <w:p w14:paraId="6CAB887C" w14:textId="59A0D198" w:rsidR="007B1FAE" w:rsidRDefault="000277C8" w:rsidP="0009279B">
      <w:r>
        <w:t>We still need to have the lines for</w:t>
      </w:r>
      <w:r w:rsidR="00CE4EEB">
        <w:t xml:space="preserve"> the drip system blown out.  Th</w:t>
      </w:r>
      <w:r>
        <w:t>e Highway Dept. has been notified we need this done by Oct</w:t>
      </w:r>
      <w:r w:rsidR="007B1FAE">
        <w:t>. 1,</w:t>
      </w:r>
      <w:r w:rsidR="00CE4EEB">
        <w:t xml:space="preserve"> </w:t>
      </w:r>
      <w:r w:rsidR="007B1FAE">
        <w:t>2018.</w:t>
      </w:r>
    </w:p>
    <w:p w14:paraId="6453D9F2" w14:textId="77777777" w:rsidR="007B1FAE" w:rsidRDefault="007B1FAE" w:rsidP="0009279B">
      <w:r>
        <w:t>A motion was made to accept this report by Doug McFarland and seconded by Ann Marie Newbury.</w:t>
      </w:r>
    </w:p>
    <w:p w14:paraId="773C1B60" w14:textId="4C628A85" w:rsidR="007B1FAE" w:rsidRDefault="00CE4EEB" w:rsidP="0009279B">
      <w:r>
        <w:rPr>
          <w:b/>
        </w:rPr>
        <w:t>ACT</w:t>
      </w:r>
      <w:r w:rsidR="007B1FAE">
        <w:rPr>
          <w:b/>
        </w:rPr>
        <w:t xml:space="preserve"> Report:</w:t>
      </w:r>
    </w:p>
    <w:p w14:paraId="6025DC78" w14:textId="6023D49F" w:rsidR="007B1FAE" w:rsidRDefault="00CE4EEB" w:rsidP="0009279B">
      <w:r>
        <w:t>ACT</w:t>
      </w:r>
      <w:r w:rsidR="007B1FAE">
        <w:t xml:space="preserve"> will be having its next meeting September 29,</w:t>
      </w:r>
      <w:r>
        <w:t xml:space="preserve"> </w:t>
      </w:r>
      <w:r w:rsidR="007B1FAE">
        <w:t>2018 at Collins Library.  Peggy Snajczuk will be going over the library contract.  A motion to approve by Doug McFarland and seconded by Jack Hinners.</w:t>
      </w:r>
    </w:p>
    <w:p w14:paraId="17E592EF" w14:textId="77777777" w:rsidR="007B1FAE" w:rsidRDefault="007B1FAE" w:rsidP="0009279B">
      <w:pPr>
        <w:rPr>
          <w:b/>
        </w:rPr>
      </w:pPr>
      <w:r>
        <w:rPr>
          <w:b/>
        </w:rPr>
        <w:t>Friends of the Library:</w:t>
      </w:r>
    </w:p>
    <w:p w14:paraId="4F02A4A5" w14:textId="5DE95988" w:rsidR="007B1FAE" w:rsidRDefault="007B1FAE" w:rsidP="005A7041">
      <w:pPr>
        <w:pStyle w:val="ListParagraph"/>
        <w:numPr>
          <w:ilvl w:val="0"/>
          <w:numId w:val="1"/>
        </w:numPr>
      </w:pPr>
      <w:r>
        <w:t>The Friend</w:t>
      </w:r>
      <w:r w:rsidR="00CE4EEB">
        <w:t>s book sale was very successful</w:t>
      </w:r>
      <w:r>
        <w:t xml:space="preserve">.  The next </w:t>
      </w:r>
      <w:r w:rsidR="00CE4EEB">
        <w:t xml:space="preserve">board </w:t>
      </w:r>
      <w:r w:rsidR="005A7041">
        <w:t>meeting will be Oct. 24th</w:t>
      </w:r>
      <w:r>
        <w:t xml:space="preserve"> at 6 P.M.</w:t>
      </w:r>
    </w:p>
    <w:p w14:paraId="2C63D396" w14:textId="77777777" w:rsidR="00976182" w:rsidRDefault="007B1FAE" w:rsidP="005A7041">
      <w:pPr>
        <w:pStyle w:val="ListParagraph"/>
        <w:numPr>
          <w:ilvl w:val="0"/>
          <w:numId w:val="1"/>
        </w:numPr>
      </w:pPr>
      <w:r>
        <w:t>Octob</w:t>
      </w:r>
      <w:r w:rsidR="00976182">
        <w:t xml:space="preserve">er 25, 2018 at 6 P.M. to 7:30 will be the Halloween Party. </w:t>
      </w:r>
    </w:p>
    <w:p w14:paraId="3EE047FB" w14:textId="70E234B0" w:rsidR="00976182" w:rsidRDefault="00CE4EEB" w:rsidP="005A7041">
      <w:pPr>
        <w:pStyle w:val="ListParagraph"/>
        <w:numPr>
          <w:ilvl w:val="0"/>
          <w:numId w:val="1"/>
        </w:numPr>
      </w:pPr>
      <w:r>
        <w:t xml:space="preserve">Winter Book </w:t>
      </w:r>
      <w:r w:rsidR="00976182">
        <w:t>Sale is set for November 16</w:t>
      </w:r>
      <w:r>
        <w:t>-18</w:t>
      </w:r>
      <w:r w:rsidR="00976182">
        <w:t>,</w:t>
      </w:r>
      <w:r>
        <w:t xml:space="preserve"> </w:t>
      </w:r>
      <w:r w:rsidR="00976182">
        <w:t>2018.</w:t>
      </w:r>
    </w:p>
    <w:p w14:paraId="10898417" w14:textId="77777777" w:rsidR="00976182" w:rsidRDefault="00976182" w:rsidP="0009279B">
      <w:r>
        <w:t>A motion to accept was made by Doug McFarland and seconded by Peggy Snajczuk.</w:t>
      </w:r>
    </w:p>
    <w:p w14:paraId="3AB900ED" w14:textId="77777777" w:rsidR="00976182" w:rsidRDefault="00976182" w:rsidP="0009279B">
      <w:pPr>
        <w:rPr>
          <w:b/>
        </w:rPr>
      </w:pPr>
      <w:r>
        <w:rPr>
          <w:b/>
        </w:rPr>
        <w:t>Unfinished business:</w:t>
      </w:r>
    </w:p>
    <w:p w14:paraId="29067007" w14:textId="77777777" w:rsidR="005A7041" w:rsidRDefault="00976182" w:rsidP="005A7041">
      <w:pPr>
        <w:pStyle w:val="NoSpacing"/>
      </w:pPr>
      <w:r>
        <w:t>Library expansion:</w:t>
      </w:r>
    </w:p>
    <w:p w14:paraId="3E8DA187" w14:textId="13FB4157" w:rsidR="00B803AD" w:rsidRDefault="005A7041" w:rsidP="005A7041">
      <w:pPr>
        <w:pStyle w:val="NoSpacing"/>
      </w:pPr>
      <w:r>
        <w:t>We</w:t>
      </w:r>
      <w:r w:rsidR="00976182">
        <w:t xml:space="preserve"> are going to meet with Ken Stone and find out about procedures in getting Grants</w:t>
      </w:r>
      <w:r w:rsidR="00B803AD">
        <w:t xml:space="preserve"> and how to set up stages in the development of planning the expansion.  Ken Stone will be at our November meeting.</w:t>
      </w:r>
    </w:p>
    <w:p w14:paraId="2D9D0CA4" w14:textId="77777777" w:rsidR="005A7041" w:rsidRDefault="005A7041" w:rsidP="005A7041">
      <w:pPr>
        <w:pStyle w:val="NoSpacing"/>
      </w:pPr>
    </w:p>
    <w:p w14:paraId="2F3F6997" w14:textId="483ED5CE" w:rsidR="005A7041" w:rsidRDefault="00B803AD" w:rsidP="005A7041">
      <w:pPr>
        <w:pStyle w:val="NoSpacing"/>
      </w:pPr>
      <w:r>
        <w:t>Dorothy Holmes Honorary:</w:t>
      </w:r>
      <w:r w:rsidR="005A7041">
        <w:t xml:space="preserve"> </w:t>
      </w:r>
    </w:p>
    <w:p w14:paraId="414EBBFA" w14:textId="2EC28672" w:rsidR="00B803AD" w:rsidRDefault="005A7041" w:rsidP="005A7041">
      <w:pPr>
        <w:pStyle w:val="NoSpacing"/>
      </w:pPr>
      <w:r>
        <w:t>We ordered and received the picnic table.  We would like to pu</w:t>
      </w:r>
      <w:r w:rsidR="00B803AD">
        <w:t>t a plaque on the table to honor Dorothy’s many years of service to the library.</w:t>
      </w:r>
    </w:p>
    <w:p w14:paraId="77AC8CEA" w14:textId="77777777" w:rsidR="005A7041" w:rsidRDefault="005A7041" w:rsidP="005A7041">
      <w:pPr>
        <w:pStyle w:val="NoSpacing"/>
      </w:pPr>
    </w:p>
    <w:p w14:paraId="2D3F4AE2" w14:textId="77777777" w:rsidR="00B803AD" w:rsidRDefault="00B803AD" w:rsidP="0009279B">
      <w:r>
        <w:rPr>
          <w:b/>
        </w:rPr>
        <w:t>New Business:</w:t>
      </w:r>
    </w:p>
    <w:p w14:paraId="5532CFD4" w14:textId="6A5E3C99" w:rsidR="00B803AD" w:rsidRDefault="005A7041" w:rsidP="0009279B">
      <w:r>
        <w:t xml:space="preserve">A motion to approve the Orchard Park Public Library </w:t>
      </w:r>
      <w:r w:rsidR="00B803AD">
        <w:t>Nursing Mother’s Workplace Policy</w:t>
      </w:r>
      <w:r>
        <w:t xml:space="preserve"> was made by Peggy Snaj</w:t>
      </w:r>
      <w:bookmarkStart w:id="0" w:name="_GoBack"/>
      <w:bookmarkEnd w:id="0"/>
      <w:r>
        <w:t>czuk and seconded by Ann Marie Newbury, motion carried unanimously</w:t>
      </w:r>
      <w:r w:rsidR="00B803AD">
        <w:t>.</w:t>
      </w:r>
    </w:p>
    <w:p w14:paraId="576C5B28" w14:textId="77777777" w:rsidR="00B803AD" w:rsidRDefault="00B803AD" w:rsidP="0009279B">
      <w:pPr>
        <w:rPr>
          <w:b/>
        </w:rPr>
      </w:pPr>
      <w:r>
        <w:rPr>
          <w:b/>
        </w:rPr>
        <w:t>Adjournment:</w:t>
      </w:r>
    </w:p>
    <w:p w14:paraId="0DAFD4FB" w14:textId="708313EF" w:rsidR="003B328C" w:rsidRDefault="00B803AD" w:rsidP="0009279B">
      <w:r>
        <w:t>The meeting adjourned at 9:23</w:t>
      </w:r>
      <w:r w:rsidR="003B328C">
        <w:t>.</w:t>
      </w:r>
    </w:p>
    <w:p w14:paraId="2A4060B8" w14:textId="196E1C02" w:rsidR="005A7041" w:rsidRDefault="003B328C" w:rsidP="0009279B">
      <w:r>
        <w:t>Next meeting i</w:t>
      </w:r>
      <w:r w:rsidR="005A7041">
        <w:t>s November 20, 2018 at 8:00 A.M</w:t>
      </w:r>
    </w:p>
    <w:p w14:paraId="303539D7" w14:textId="77777777" w:rsidR="005A7041" w:rsidRDefault="005A7041" w:rsidP="0009279B"/>
    <w:p w14:paraId="5E82FB92" w14:textId="0234DAF3" w:rsidR="003B328C" w:rsidRDefault="005A7041" w:rsidP="0009279B">
      <w:r>
        <w:t>Respectfully submitted</w:t>
      </w:r>
      <w:r w:rsidR="003B328C">
        <w:t>,</w:t>
      </w:r>
    </w:p>
    <w:p w14:paraId="71EBC7A8" w14:textId="18E6D07C" w:rsidR="004C1946" w:rsidRDefault="005A7041" w:rsidP="0009279B">
      <w:r>
        <w:t>Marilyn Pelleschi, Secretary</w:t>
      </w:r>
    </w:p>
    <w:sectPr w:rsidR="004C1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F2EAE"/>
    <w:multiLevelType w:val="hybridMultilevel"/>
    <w:tmpl w:val="0A04B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93ACB"/>
    <w:multiLevelType w:val="hybridMultilevel"/>
    <w:tmpl w:val="78EC9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9B"/>
    <w:rsid w:val="000277C8"/>
    <w:rsid w:val="0009279B"/>
    <w:rsid w:val="00191899"/>
    <w:rsid w:val="00261E4E"/>
    <w:rsid w:val="003B328C"/>
    <w:rsid w:val="004C1946"/>
    <w:rsid w:val="00594215"/>
    <w:rsid w:val="005A7041"/>
    <w:rsid w:val="00665162"/>
    <w:rsid w:val="007B1FAE"/>
    <w:rsid w:val="0090190E"/>
    <w:rsid w:val="00976182"/>
    <w:rsid w:val="00B803AD"/>
    <w:rsid w:val="00CE4EEB"/>
    <w:rsid w:val="00EE164F"/>
    <w:rsid w:val="00EF3B98"/>
    <w:rsid w:val="00FA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1C1F8"/>
  <w15:chartTrackingRefBased/>
  <w15:docId w15:val="{FCA96A99-A03B-4301-8A55-169D61FB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4E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7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Pelleschi</dc:creator>
  <cp:keywords/>
  <dc:description/>
  <cp:lastModifiedBy>Peggy Errington</cp:lastModifiedBy>
  <cp:revision>2</cp:revision>
  <cp:lastPrinted>2018-10-22T20:33:00Z</cp:lastPrinted>
  <dcterms:created xsi:type="dcterms:W3CDTF">2018-11-07T15:24:00Z</dcterms:created>
  <dcterms:modified xsi:type="dcterms:W3CDTF">2018-11-07T15:24:00Z</dcterms:modified>
</cp:coreProperties>
</file>